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41" w:rsidRDefault="004A6341" w:rsidP="004A6341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 w:rsidRPr="007B5E3D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6341" w:rsidRDefault="004A6341" w:rsidP="004A6341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4A6341" w:rsidRDefault="004A6341" w:rsidP="004A6341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5</w:t>
      </w:r>
    </w:p>
    <w:p w:rsidR="004A6341" w:rsidRDefault="004A6341" w:rsidP="004A6341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</w:p>
    <w:p w:rsidR="004A6341" w:rsidRDefault="004A6341" w:rsidP="004A6341">
      <w:pPr>
        <w:spacing w:after="0" w:line="240" w:lineRule="auto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3E0206" w:rsidRPr="009E618F" w:rsidRDefault="003E0206" w:rsidP="00D57FAC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9E618F" w:rsidRDefault="003E0206" w:rsidP="00D57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тарифных последствий реализации мероприятий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«Повышение качества водоснабжения на территории Кировской области» на 2019 – 2024 год</w:t>
      </w:r>
      <w:r w:rsidR="00113BC8">
        <w:rPr>
          <w:rFonts w:ascii="Times New Roman" w:hAnsi="Times New Roman" w:cs="Times New Roman"/>
          <w:b/>
          <w:sz w:val="28"/>
          <w:szCs w:val="28"/>
        </w:rPr>
        <w:t>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624"/>
        <w:gridCol w:w="2603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4A6341">
        <w:trPr>
          <w:trHeight w:val="305"/>
          <w:tblHeader/>
        </w:trPr>
        <w:tc>
          <w:tcPr>
            <w:tcW w:w="624" w:type="dxa"/>
            <w:vMerge w:val="restart"/>
            <w:tcBorders>
              <w:bottom w:val="nil"/>
            </w:tcBorders>
          </w:tcPr>
          <w:p w:rsidR="003E0206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E0206" w:rsidRDefault="003E0206" w:rsidP="004A6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E0206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E0206" w:rsidRPr="002540A2">
              <w:rPr>
                <w:rFonts w:ascii="Times New Roman" w:hAnsi="Times New Roman" w:cs="Times New Roman"/>
                <w:sz w:val="20"/>
                <w:szCs w:val="20"/>
              </w:rPr>
              <w:t>образования,</w:t>
            </w:r>
          </w:p>
          <w:p w:rsidR="003E0206" w:rsidRDefault="003E0206" w:rsidP="004A6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3685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Эксплуатирующая организация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тарифа на услуги по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горячему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водоснабжению,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t>до реализации</w:t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br/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Прогнозный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тарифа на услуги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горячему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холодному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водоотведению 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="00761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мероприятий, </w:t>
            </w:r>
            <w:r w:rsidR="00A734EA">
              <w:rPr>
                <w:rFonts w:ascii="Times New Roman" w:hAnsi="Times New Roman" w:cs="Times New Roman"/>
                <w:sz w:val="20"/>
                <w:szCs w:val="20"/>
              </w:rPr>
              <w:br/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409" w:type="dxa"/>
            <w:gridSpan w:val="2"/>
            <w:tcBorders>
              <w:bottom w:val="single" w:sz="4" w:space="0" w:color="000000" w:themeColor="text1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Прогнозная разница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тарифа для потребителей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компенсации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тарифной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разницы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потребителей</w:t>
            </w:r>
          </w:p>
        </w:tc>
      </w:tr>
      <w:tr w:rsidR="00761AA2" w:rsidTr="00761AA2">
        <w:trPr>
          <w:trHeight w:val="1126"/>
          <w:tblHeader/>
        </w:trPr>
        <w:tc>
          <w:tcPr>
            <w:tcW w:w="624" w:type="dxa"/>
            <w:vMerge/>
            <w:tcBorders>
              <w:bottom w:val="nil"/>
            </w:tcBorders>
          </w:tcPr>
          <w:p w:rsidR="003E0206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bottom w:val="nil"/>
            </w:tcBorders>
          </w:tcPr>
          <w:p w:rsidR="003E0206" w:rsidRPr="002540A2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 на объект</w:t>
            </w:r>
          </w:p>
        </w:tc>
        <w:tc>
          <w:tcPr>
            <w:tcW w:w="1842" w:type="dxa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эксплуатирующей организации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3E0206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E0206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E0206" w:rsidRPr="00A029FC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>/куб</w:t>
            </w:r>
            <w:r w:rsidR="0020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020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bottom w:val="nil"/>
            </w:tcBorders>
          </w:tcPr>
          <w:p w:rsidR="003E0206" w:rsidRPr="00A029FC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3E0206" w:rsidRDefault="003E020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206" w:rsidRPr="00761AA2" w:rsidRDefault="003E0206" w:rsidP="004A6341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C5A4F" w:rsidRPr="00DC5A4F" w:rsidRDefault="00DC5A4F" w:rsidP="004A6341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622"/>
        <w:gridCol w:w="2605"/>
        <w:gridCol w:w="1843"/>
        <w:gridCol w:w="1842"/>
        <w:gridCol w:w="1843"/>
        <w:gridCol w:w="1985"/>
        <w:gridCol w:w="1417"/>
        <w:gridCol w:w="992"/>
        <w:gridCol w:w="1560"/>
      </w:tblGrid>
      <w:tr w:rsidR="00761AA2" w:rsidTr="00202490">
        <w:trPr>
          <w:trHeight w:val="171"/>
          <w:tblHeader/>
        </w:trPr>
        <w:tc>
          <w:tcPr>
            <w:tcW w:w="622" w:type="dxa"/>
          </w:tcPr>
          <w:p w:rsidR="00761AA2" w:rsidRPr="007A79F7" w:rsidRDefault="00761AA2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761AA2" w:rsidRPr="007A79F7" w:rsidRDefault="00761AA2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61AA2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61AA2" w:rsidRPr="00A029FC" w:rsidRDefault="00761AA2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bottom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D03E44" w:rsidRDefault="004B4B9F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top w:val="nil"/>
            </w:tcBorders>
          </w:tcPr>
          <w:p w:rsidR="00D03E44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Богоро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</w:t>
            </w:r>
            <w:r w:rsidR="004B4B9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ограниченной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ветственностью «Стимул»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1985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1417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  <w:tc>
          <w:tcPr>
            <w:tcW w:w="992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D57FAC">
        <w:trPr>
          <w:trHeight w:val="239"/>
        </w:trPr>
        <w:tc>
          <w:tcPr>
            <w:tcW w:w="622" w:type="dxa"/>
            <w:tcBorders>
              <w:bottom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Верхнекамский район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top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 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 xml:space="preserve">города Кирса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стью </w:t>
            </w:r>
            <w:r w:rsidR="00275D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D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0066">
              <w:rPr>
                <w:rFonts w:ascii="Times New Roman" w:hAnsi="Times New Roman" w:cs="Times New Roman"/>
                <w:sz w:val="20"/>
                <w:szCs w:val="20"/>
              </w:rPr>
              <w:t>00 куб. метров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сутки 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ственностью «Кирсинская управляющая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компания»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73,74</w:t>
            </w: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82,95</w:t>
            </w: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D57FAC">
        <w:trPr>
          <w:trHeight w:val="305"/>
        </w:trPr>
        <w:tc>
          <w:tcPr>
            <w:tcW w:w="622" w:type="dxa"/>
            <w:tcBorders>
              <w:bottom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Верхошижемский район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top w:val="nil"/>
            </w:tcBorders>
          </w:tcPr>
          <w:p w:rsidR="00D03E44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4B4B9F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снабжения в с. Среднеи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кино, д. Воронье, д. Осин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вица, д. Сутяга Верхош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жемского района Киро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 (с. Среднеи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кино Начальный этап, </w:t>
            </w:r>
            <w:r w:rsidR="004A63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этап). Начальный этап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«УК ЖКХ Водолей»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53,59</w:t>
            </w:r>
          </w:p>
        </w:tc>
        <w:tc>
          <w:tcPr>
            <w:tcW w:w="1985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55,73</w:t>
            </w:r>
          </w:p>
        </w:tc>
        <w:tc>
          <w:tcPr>
            <w:tcW w:w="1417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992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D57FAC">
        <w:trPr>
          <w:trHeight w:val="165"/>
        </w:trPr>
        <w:tc>
          <w:tcPr>
            <w:tcW w:w="622" w:type="dxa"/>
            <w:tcBorders>
              <w:bottom w:val="nil"/>
            </w:tcBorders>
          </w:tcPr>
          <w:p w:rsidR="00D03E44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 район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top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 водоснабжения Усть-Люгинского сельского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селения Вятскополянского района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приятие «Комм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нальщик»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1985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64,44</w:t>
            </w:r>
          </w:p>
        </w:tc>
        <w:tc>
          <w:tcPr>
            <w:tcW w:w="1417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11,47</w:t>
            </w:r>
          </w:p>
        </w:tc>
        <w:tc>
          <w:tcPr>
            <w:tcW w:w="992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D57FAC">
        <w:trPr>
          <w:trHeight w:val="186"/>
        </w:trPr>
        <w:tc>
          <w:tcPr>
            <w:tcW w:w="622" w:type="dxa"/>
            <w:tcBorders>
              <w:bottom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Вятские Поляны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F40F60">
        <w:trPr>
          <w:trHeight w:val="399"/>
        </w:trPr>
        <w:tc>
          <w:tcPr>
            <w:tcW w:w="622" w:type="dxa"/>
            <w:tcBorders>
              <w:top w:val="nil"/>
            </w:tcBorders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города Вятские Поляны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ограниченной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ответственностью «Водоканал»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27,18</w:t>
            </w:r>
          </w:p>
        </w:tc>
        <w:tc>
          <w:tcPr>
            <w:tcW w:w="1985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29,39</w:t>
            </w:r>
          </w:p>
        </w:tc>
        <w:tc>
          <w:tcPr>
            <w:tcW w:w="1417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</w:tcPr>
          <w:p w:rsidR="00D03E44" w:rsidRDefault="00275DDC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4A6341">
        <w:trPr>
          <w:trHeight w:val="142"/>
        </w:trPr>
        <w:tc>
          <w:tcPr>
            <w:tcW w:w="622" w:type="dxa"/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</w:tcPr>
          <w:p w:rsidR="00D03E44" w:rsidRDefault="00D03E44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Нововя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района города 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843" w:type="dxa"/>
          </w:tcPr>
          <w:p w:rsidR="00D03E44" w:rsidRDefault="00D03E44" w:rsidP="004A6341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кционерное о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щество «Нововя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ский механич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ский завод»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34,81</w:t>
            </w:r>
          </w:p>
        </w:tc>
        <w:tc>
          <w:tcPr>
            <w:tcW w:w="1417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99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</w:tcPr>
          <w:p w:rsidR="00D03E44" w:rsidRDefault="00D03E44" w:rsidP="004A6341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водоснабжения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t>пос. Ганино</w:t>
            </w:r>
            <w:r w:rsidR="004A6341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Октябрьского района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Кирова</w:t>
            </w:r>
          </w:p>
        </w:tc>
        <w:tc>
          <w:tcPr>
            <w:tcW w:w="1843" w:type="dxa"/>
          </w:tcPr>
          <w:p w:rsidR="00D03E44" w:rsidRDefault="00D03E44" w:rsidP="004A6341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27,62</w:t>
            </w:r>
          </w:p>
        </w:tc>
        <w:tc>
          <w:tcPr>
            <w:tcW w:w="1417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992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560" w:type="dxa"/>
          </w:tcPr>
          <w:p w:rsidR="00D03E44" w:rsidRDefault="00D03E44" w:rsidP="004A6341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202490">
        <w:trPr>
          <w:trHeight w:val="399"/>
        </w:trPr>
        <w:tc>
          <w:tcPr>
            <w:tcW w:w="622" w:type="dxa"/>
          </w:tcPr>
          <w:p w:rsidR="00D03E44" w:rsidRPr="00A029FC" w:rsidRDefault="00D03E44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пос. 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ничи </w:t>
            </w:r>
            <w:r w:rsidR="004A6341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843" w:type="dxa"/>
          </w:tcPr>
          <w:p w:rsidR="00D03E44" w:rsidRDefault="00D03E44" w:rsidP="004A6341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25,54</w:t>
            </w:r>
          </w:p>
        </w:tc>
        <w:tc>
          <w:tcPr>
            <w:tcW w:w="1985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29,87</w:t>
            </w:r>
          </w:p>
        </w:tc>
        <w:tc>
          <w:tcPr>
            <w:tcW w:w="1417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992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</w:tcPr>
          <w:p w:rsidR="00D03E44" w:rsidRDefault="00D03E44" w:rsidP="004A6341">
            <w:r w:rsidRPr="001E5142"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3E44" w:rsidTr="004A6341">
        <w:trPr>
          <w:trHeight w:val="169"/>
        </w:trPr>
        <w:tc>
          <w:tcPr>
            <w:tcW w:w="622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</w:tcPr>
          <w:p w:rsidR="00D03E44" w:rsidRDefault="00D03E44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правоб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режной части города 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, 1 этап</w:t>
            </w:r>
          </w:p>
        </w:tc>
        <w:tc>
          <w:tcPr>
            <w:tcW w:w="1843" w:type="dxa"/>
          </w:tcPr>
          <w:p w:rsidR="00D03E44" w:rsidRDefault="00D03E44" w:rsidP="004A6341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3E44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E44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1985" w:type="dxa"/>
          </w:tcPr>
          <w:p w:rsidR="00D03E44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1417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992" w:type="dxa"/>
          </w:tcPr>
          <w:p w:rsidR="00D03E44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560" w:type="dxa"/>
          </w:tcPr>
          <w:p w:rsidR="00D03E44" w:rsidRPr="00A029FC" w:rsidRDefault="00D03E4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202490">
        <w:trPr>
          <w:trHeight w:val="399"/>
        </w:trPr>
        <w:tc>
          <w:tcPr>
            <w:tcW w:w="622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6.5</w:t>
            </w:r>
          </w:p>
        </w:tc>
        <w:tc>
          <w:tcPr>
            <w:tcW w:w="2605" w:type="dxa"/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правоб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режной части города Кир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ва, 2 этап</w:t>
            </w:r>
          </w:p>
        </w:tc>
        <w:tc>
          <w:tcPr>
            <w:tcW w:w="1843" w:type="dxa"/>
          </w:tcPr>
          <w:p w:rsidR="00D069EE" w:rsidRDefault="00D069EE" w:rsidP="004A6341">
            <w:pPr>
              <w:jc w:val="center"/>
            </w:pPr>
            <w:r w:rsidRPr="00CA168C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1985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1417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992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75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</w:t>
            </w:r>
            <w:r w:rsidR="00350066">
              <w:rPr>
                <w:rFonts w:ascii="Times New Roman" w:hAnsi="Times New Roman" w:cs="Times New Roman"/>
                <w:sz w:val="20"/>
                <w:szCs w:val="20"/>
              </w:rPr>
              <w:t>нструкция системы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мкр-на Каринторф</w:t>
            </w:r>
            <w:r w:rsidR="004A6341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Кирово-Чепецка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«Водок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нал» города Кир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во-Чепецка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156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Default="00D069EE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тельнич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«Горв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4A6341">
        <w:trPr>
          <w:trHeight w:val="175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A029FC" w:rsidRDefault="00D069EE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 w:rsidR="00F40F60">
              <w:rPr>
                <w:rFonts w:ascii="Times New Roman" w:hAnsi="Times New Roman" w:cs="Times New Roman"/>
                <w:sz w:val="20"/>
                <w:szCs w:val="20"/>
              </w:rPr>
              <w:br/>
              <w:t>водоснабжения города Слободского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«Вод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проводное канал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зационное хозя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ство г. Слободск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го»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3B4538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199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Даровской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A029FC" w:rsidRDefault="00D069EE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Даровского городского поселения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ровского района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«Гарант»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180FF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180FF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180FF4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20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Зуевского городского поселения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«Кристалл»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180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D57FAC">
        <w:trPr>
          <w:trHeight w:val="16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пос.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божник Мурашинского сельского поселения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рашинского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«МКС Плюс»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14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5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Нолинский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Аркульск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 Нолинского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дминистрация Аркульского г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ния Нолинского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256D2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256D2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256D2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34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системы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мкр-на Мирный Омутнинского городского поселения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EF7F15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EF7F15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EF7F15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водоснабжения «Централ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часть» Омутнинского городского поселения Омутнинского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приятие «ЖКХ Водоканал»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27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Опаринский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Опаринск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городского поселения Опаринского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дминистрация Опаринского г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родского посел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ния Опаринского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AF1CBD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AF1CBD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AF1CBD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34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1C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Оричевский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Торфяного сельского поселения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«ЖКХ Торфяное»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781C93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781C93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781C93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194"/>
        </w:trPr>
        <w:tc>
          <w:tcPr>
            <w:tcW w:w="622" w:type="dxa"/>
            <w:tcBorders>
              <w:bottom w:val="nil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район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 xml:space="preserve"> Киро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Pr="002540A2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Орловского городского поселения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ловский Водок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13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016DA9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район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016DA9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 Вахруше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Слободского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униципальное 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Default="00016DA9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Ильинского сельского поселения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202490">
        <w:trPr>
          <w:trHeight w:val="399"/>
        </w:trPr>
        <w:tc>
          <w:tcPr>
            <w:tcW w:w="622" w:type="dxa"/>
            <w:tcBorders>
              <w:bottom w:val="single" w:sz="4" w:space="0" w:color="auto"/>
            </w:tcBorders>
          </w:tcPr>
          <w:p w:rsidR="00D069EE" w:rsidRPr="002540A2" w:rsidRDefault="00016DA9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Стуловск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сельского поселения Слободского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F40F60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униципальное унитарное пре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t xml:space="preserve">приятие «ЖКХ </w:t>
            </w:r>
            <w:r w:rsidR="00D069EE">
              <w:rPr>
                <w:rFonts w:ascii="Times New Roman" w:hAnsi="Times New Roman" w:cs="Times New Roman"/>
                <w:sz w:val="20"/>
                <w:szCs w:val="20"/>
              </w:rPr>
              <w:br/>
              <w:t>п. Вахруши»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2D71E6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  <w:tr w:rsidR="00D069EE" w:rsidTr="00D57FAC">
        <w:trPr>
          <w:trHeight w:val="258"/>
        </w:trPr>
        <w:tc>
          <w:tcPr>
            <w:tcW w:w="622" w:type="dxa"/>
            <w:tcBorders>
              <w:bottom w:val="nil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Советский район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 xml:space="preserve"> Киро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7FAC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9EE" w:rsidTr="00F40F60">
        <w:trPr>
          <w:trHeight w:val="399"/>
        </w:trPr>
        <w:tc>
          <w:tcPr>
            <w:tcW w:w="622" w:type="dxa"/>
            <w:tcBorders>
              <w:top w:val="nil"/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системы водоснабжения Советского городского поселения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ветского района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ниченной 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ственностью «СКП»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9EE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9EE" w:rsidRPr="00A029FC" w:rsidRDefault="00D069EE" w:rsidP="004A63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требуются*</w:t>
            </w:r>
          </w:p>
        </w:tc>
      </w:tr>
    </w:tbl>
    <w:p w:rsidR="004626C8" w:rsidRDefault="004626C8" w:rsidP="00780241">
      <w:pPr>
        <w:spacing w:before="40"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F40F60">
        <w:rPr>
          <w:rFonts w:ascii="Times New Roman" w:hAnsi="Times New Roman" w:cs="Times New Roman"/>
          <w:sz w:val="24"/>
          <w:szCs w:val="24"/>
        </w:rPr>
        <w:t>*</w:t>
      </w:r>
      <w:r w:rsidR="00780241" w:rsidRPr="00F40F60">
        <w:rPr>
          <w:rFonts w:ascii="Times New Roman" w:hAnsi="Times New Roman" w:cs="Times New Roman"/>
          <w:sz w:val="24"/>
          <w:szCs w:val="24"/>
        </w:rPr>
        <w:t> </w:t>
      </w:r>
      <w:r w:rsidRPr="00F40F60">
        <w:rPr>
          <w:rFonts w:ascii="Times New Roman" w:hAnsi="Times New Roman" w:cs="Times New Roman"/>
          <w:sz w:val="24"/>
          <w:szCs w:val="24"/>
        </w:rPr>
        <w:t>Ежегодный рост тарифов для потребителя не влечет повышения размера вносимой гражданами платы за коммунальные услуги выше пр</w:t>
      </w:r>
      <w:r w:rsidRPr="00F40F60">
        <w:rPr>
          <w:rFonts w:ascii="Times New Roman" w:hAnsi="Times New Roman" w:cs="Times New Roman"/>
          <w:sz w:val="24"/>
          <w:szCs w:val="24"/>
        </w:rPr>
        <w:t>е</w:t>
      </w:r>
      <w:r w:rsidRPr="00F40F60">
        <w:rPr>
          <w:rFonts w:ascii="Times New Roman" w:hAnsi="Times New Roman" w:cs="Times New Roman"/>
          <w:sz w:val="24"/>
          <w:szCs w:val="24"/>
        </w:rPr>
        <w:t>дельных (максимальных) индексов изменения размера вносимой гражданами платы за коммунальные услуги</w:t>
      </w:r>
      <w:r w:rsidR="00F2622E" w:rsidRPr="00F40F60">
        <w:rPr>
          <w:rFonts w:ascii="Times New Roman" w:hAnsi="Times New Roman" w:cs="Times New Roman"/>
          <w:sz w:val="24"/>
          <w:szCs w:val="24"/>
        </w:rPr>
        <w:t>.</w:t>
      </w:r>
    </w:p>
    <w:p w:rsidR="004A6341" w:rsidRPr="00F40F60" w:rsidRDefault="004A6341" w:rsidP="004A6341">
      <w:pPr>
        <w:spacing w:before="7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4A6341" w:rsidRPr="00F40F60" w:rsidSect="00350066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93" w:rsidRDefault="00466E93" w:rsidP="009E618F">
      <w:pPr>
        <w:spacing w:after="0" w:line="240" w:lineRule="auto"/>
      </w:pPr>
      <w:r>
        <w:separator/>
      </w:r>
    </w:p>
  </w:endnote>
  <w:endnote w:type="continuationSeparator" w:id="0">
    <w:p w:rsidR="00466E93" w:rsidRDefault="00466E93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93" w:rsidRDefault="00466E93" w:rsidP="009E618F">
      <w:pPr>
        <w:spacing w:after="0" w:line="240" w:lineRule="auto"/>
      </w:pPr>
      <w:r>
        <w:separator/>
      </w:r>
    </w:p>
  </w:footnote>
  <w:footnote w:type="continuationSeparator" w:id="0">
    <w:p w:rsidR="00466E93" w:rsidRDefault="00466E93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985BC9" w:rsidRDefault="007B57FF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5BC9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066">
          <w:rPr>
            <w:rFonts w:ascii="Times New Roman" w:hAnsi="Times New Roman" w:cs="Times New Roman"/>
            <w:noProof/>
            <w:sz w:val="24"/>
            <w:szCs w:val="24"/>
          </w:rPr>
          <w:t>49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5BC9" w:rsidRDefault="00985B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985BC9" w:rsidRPr="009E618F" w:rsidRDefault="00985B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985BC9" w:rsidRDefault="00985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010FAA"/>
    <w:rsid w:val="00016DA9"/>
    <w:rsid w:val="00023E75"/>
    <w:rsid w:val="0005730B"/>
    <w:rsid w:val="00084472"/>
    <w:rsid w:val="00113BC8"/>
    <w:rsid w:val="001451A3"/>
    <w:rsid w:val="0015015D"/>
    <w:rsid w:val="00166F2C"/>
    <w:rsid w:val="00180FF4"/>
    <w:rsid w:val="00192B87"/>
    <w:rsid w:val="001D403C"/>
    <w:rsid w:val="00202490"/>
    <w:rsid w:val="00202D7D"/>
    <w:rsid w:val="00202E3E"/>
    <w:rsid w:val="0022510F"/>
    <w:rsid w:val="00232E2A"/>
    <w:rsid w:val="002540A2"/>
    <w:rsid w:val="00256D20"/>
    <w:rsid w:val="00275DDC"/>
    <w:rsid w:val="002877EE"/>
    <w:rsid w:val="002B6141"/>
    <w:rsid w:val="002D06C8"/>
    <w:rsid w:val="002D1D91"/>
    <w:rsid w:val="002D71E6"/>
    <w:rsid w:val="003432B8"/>
    <w:rsid w:val="00350066"/>
    <w:rsid w:val="003673E6"/>
    <w:rsid w:val="0039385E"/>
    <w:rsid w:val="003B3170"/>
    <w:rsid w:val="003B4538"/>
    <w:rsid w:val="003D3A32"/>
    <w:rsid w:val="003E0206"/>
    <w:rsid w:val="004047E2"/>
    <w:rsid w:val="00424793"/>
    <w:rsid w:val="0042756E"/>
    <w:rsid w:val="004543A1"/>
    <w:rsid w:val="004626C8"/>
    <w:rsid w:val="00466E93"/>
    <w:rsid w:val="004A6341"/>
    <w:rsid w:val="004B4B9F"/>
    <w:rsid w:val="00597BE4"/>
    <w:rsid w:val="00617902"/>
    <w:rsid w:val="0063087D"/>
    <w:rsid w:val="00653E7F"/>
    <w:rsid w:val="00657AF7"/>
    <w:rsid w:val="00660B0B"/>
    <w:rsid w:val="006D244B"/>
    <w:rsid w:val="00761AA2"/>
    <w:rsid w:val="00770523"/>
    <w:rsid w:val="00780241"/>
    <w:rsid w:val="00781C93"/>
    <w:rsid w:val="007864D9"/>
    <w:rsid w:val="007B57FF"/>
    <w:rsid w:val="007F0632"/>
    <w:rsid w:val="00845473"/>
    <w:rsid w:val="008A4C28"/>
    <w:rsid w:val="008B7E94"/>
    <w:rsid w:val="008F76DD"/>
    <w:rsid w:val="00943A48"/>
    <w:rsid w:val="00947DE5"/>
    <w:rsid w:val="0096044E"/>
    <w:rsid w:val="00985BC9"/>
    <w:rsid w:val="009E618F"/>
    <w:rsid w:val="00A340AD"/>
    <w:rsid w:val="00A734EA"/>
    <w:rsid w:val="00AA70E1"/>
    <w:rsid w:val="00AB74B1"/>
    <w:rsid w:val="00AF114D"/>
    <w:rsid w:val="00AF1CBD"/>
    <w:rsid w:val="00B66403"/>
    <w:rsid w:val="00B77895"/>
    <w:rsid w:val="00BC7EE3"/>
    <w:rsid w:val="00BE319C"/>
    <w:rsid w:val="00BE78FE"/>
    <w:rsid w:val="00C00139"/>
    <w:rsid w:val="00C56366"/>
    <w:rsid w:val="00D03E44"/>
    <w:rsid w:val="00D069EE"/>
    <w:rsid w:val="00D534EE"/>
    <w:rsid w:val="00D57FAC"/>
    <w:rsid w:val="00DA729D"/>
    <w:rsid w:val="00DC300B"/>
    <w:rsid w:val="00DC5A4F"/>
    <w:rsid w:val="00E2345C"/>
    <w:rsid w:val="00E37688"/>
    <w:rsid w:val="00E61188"/>
    <w:rsid w:val="00EB55E1"/>
    <w:rsid w:val="00ED5046"/>
    <w:rsid w:val="00ED5153"/>
    <w:rsid w:val="00EF7F15"/>
    <w:rsid w:val="00F2622E"/>
    <w:rsid w:val="00F36FD4"/>
    <w:rsid w:val="00F40F60"/>
    <w:rsid w:val="00F74578"/>
    <w:rsid w:val="00F9026F"/>
    <w:rsid w:val="00FC0BD8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6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F044-77C4-4DEC-BF08-87CF9B94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43</cp:revision>
  <cp:lastPrinted>2020-08-28T12:59:00Z</cp:lastPrinted>
  <dcterms:created xsi:type="dcterms:W3CDTF">2019-12-12T10:01:00Z</dcterms:created>
  <dcterms:modified xsi:type="dcterms:W3CDTF">2020-09-25T13:50:00Z</dcterms:modified>
</cp:coreProperties>
</file>